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2160"/>
        <w:gridCol w:w="1530"/>
        <w:gridCol w:w="1710"/>
        <w:gridCol w:w="1805"/>
        <w:gridCol w:w="1885"/>
        <w:gridCol w:w="125"/>
        <w:gridCol w:w="1590"/>
        <w:gridCol w:w="10"/>
        <w:gridCol w:w="2131"/>
        <w:gridCol w:w="19"/>
        <w:gridCol w:w="8"/>
      </w:tblGrid>
      <w:tr w:rsidR="00EE2FD8" w14:paraId="79237A87" w14:textId="77777777" w:rsidTr="00E20921">
        <w:trPr>
          <w:gridAfter w:val="2"/>
          <w:wAfter w:w="27" w:type="dxa"/>
          <w:trHeight w:val="285"/>
        </w:trPr>
        <w:tc>
          <w:tcPr>
            <w:tcW w:w="10833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D9DFF0"/>
          </w:tcPr>
          <w:p w14:paraId="08A057F9" w14:textId="19311AC2" w:rsidR="00EE2FD8" w:rsidRDefault="00EE2FD8" w:rsidP="00E20921">
            <w:pPr>
              <w:spacing w:line="259" w:lineRule="auto"/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                                                                          2023-2024 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>cience</w:t>
            </w:r>
            <w:r w:rsidRPr="166D8F9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Instructional Materials Adoption Considerations</w:t>
            </w:r>
            <w:r w:rsidRPr="166D8F9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FF0"/>
          </w:tcPr>
          <w:p w14:paraId="0A5BA707" w14:textId="77777777" w:rsidR="00EE2FD8" w:rsidRDefault="00EE2FD8" w:rsidP="00E209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E2FD8" w14:paraId="7B50F48A" w14:textId="77777777" w:rsidTr="00E20921">
        <w:trPr>
          <w:gridAfter w:val="2"/>
          <w:wAfter w:w="27" w:type="dxa"/>
          <w:trHeight w:val="75"/>
        </w:trPr>
        <w:tc>
          <w:tcPr>
            <w:tcW w:w="10833" w:type="dxa"/>
            <w:gridSpan w:val="9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612075B7" w14:textId="77777777" w:rsidR="00EE2FD8" w:rsidRDefault="00EE2FD8" w:rsidP="00E209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3550E43E" w14:textId="77777777" w:rsidR="00EE2FD8" w:rsidRDefault="00EE2FD8" w:rsidP="00E209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E2FD8" w14:paraId="6940A305" w14:textId="77777777" w:rsidTr="00E20921">
        <w:trPr>
          <w:gridAfter w:val="2"/>
          <w:wAfter w:w="27" w:type="dxa"/>
          <w:trHeight w:val="345"/>
        </w:trPr>
        <w:tc>
          <w:tcPr>
            <w:tcW w:w="10833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B4C5E7"/>
          </w:tcPr>
          <w:p w14:paraId="6BC2400D" w14:textId="77777777" w:rsidR="00EE2FD8" w:rsidRDefault="00EE2FD8" w:rsidP="00E2092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                                               First Choice Recommendation K-12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5E7"/>
          </w:tcPr>
          <w:p w14:paraId="16201E8C" w14:textId="77777777" w:rsidR="00EE2FD8" w:rsidRDefault="00EE2FD8" w:rsidP="00E209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E2FD8" w14:paraId="0EDDA92A" w14:textId="77777777" w:rsidTr="00E20921">
        <w:trPr>
          <w:gridAfter w:val="2"/>
          <w:wAfter w:w="27" w:type="dxa"/>
          <w:trHeight w:val="195"/>
        </w:trPr>
        <w:tc>
          <w:tcPr>
            <w:tcW w:w="21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BADF90" w14:textId="77777777" w:rsidR="00EE2FD8" w:rsidRDefault="00EE2FD8" w:rsidP="00E20921">
            <w:pPr>
              <w:spacing w:line="259" w:lineRule="auto"/>
              <w:ind w:left="22"/>
              <w:jc w:val="center"/>
              <w:rPr>
                <w:rFonts w:ascii="Calibri" w:eastAsia="Calibri" w:hAnsi="Calibri" w:cs="Calibri"/>
                <w:color w:val="393838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Courses</w:t>
            </w:r>
            <w:r w:rsidRPr="166D8F9F">
              <w:rPr>
                <w:rFonts w:ascii="Calibri" w:eastAsia="Calibri" w:hAnsi="Calibri" w:cs="Calibri"/>
                <w:color w:val="393838"/>
                <w:sz w:val="12"/>
                <w:szCs w:val="12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1F94F7" w14:textId="77777777" w:rsidR="00EE2FD8" w:rsidRDefault="00EE2FD8" w:rsidP="00E20921">
            <w:pPr>
              <w:spacing w:line="259" w:lineRule="auto"/>
              <w:ind w:left="12"/>
              <w:rPr>
                <w:rFonts w:ascii="Calibri" w:eastAsia="Calibri" w:hAnsi="Calibri" w:cs="Calibri"/>
                <w:color w:val="393737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            Course Id</w:t>
            </w:r>
            <w:r w:rsidRPr="166D8F9F">
              <w:rPr>
                <w:rFonts w:ascii="Calibri" w:eastAsia="Calibri" w:hAnsi="Calibri" w:cs="Calibri"/>
                <w:color w:val="393737"/>
                <w:sz w:val="12"/>
                <w:szCs w:val="12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A2B919" w14:textId="77777777" w:rsidR="00EE2FD8" w:rsidRDefault="00EE2FD8" w:rsidP="00E20921">
            <w:pPr>
              <w:spacing w:line="259" w:lineRule="auto"/>
              <w:ind w:left="25"/>
              <w:jc w:val="center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Publisher</w:t>
            </w:r>
            <w:r w:rsidRPr="166D8F9F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A3C72D" w14:textId="77777777" w:rsidR="00EE2FD8" w:rsidRDefault="00EE2FD8" w:rsidP="00E20921">
            <w:pPr>
              <w:spacing w:line="259" w:lineRule="auto"/>
              <w:ind w:left="24"/>
              <w:jc w:val="center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Product</w:t>
            </w:r>
            <w:r w:rsidRPr="166D8F9F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1CF40C" w14:textId="77777777" w:rsidR="00EE2FD8" w:rsidRDefault="00EE2FD8" w:rsidP="00E20921">
            <w:pPr>
              <w:spacing w:line="259" w:lineRule="auto"/>
              <w:ind w:left="22"/>
              <w:jc w:val="center"/>
              <w:rPr>
                <w:rFonts w:ascii="Calibri" w:eastAsia="Calibri" w:hAnsi="Calibri" w:cs="Calibri"/>
                <w:color w:val="0563C1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Public Access Link</w:t>
            </w:r>
            <w:r w:rsidRPr="166D8F9F">
              <w:rPr>
                <w:rFonts w:ascii="Calibri" w:eastAsia="Calibri" w:hAnsi="Calibri" w:cs="Calibri"/>
                <w:color w:val="0563C1"/>
                <w:sz w:val="12"/>
                <w:szCs w:val="12"/>
              </w:rPr>
              <w:t xml:space="preserve"> </w:t>
            </w:r>
          </w:p>
        </w:tc>
        <w:tc>
          <w:tcPr>
            <w:tcW w:w="1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CB3D03" w14:textId="77777777" w:rsidR="00EE2FD8" w:rsidRDefault="00EE2FD8" w:rsidP="00E20921">
            <w:pPr>
              <w:spacing w:line="259" w:lineRule="auto"/>
              <w:ind w:left="254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Public Access Username</w:t>
            </w:r>
            <w:r w:rsidRPr="166D8F9F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F06EF6" w14:textId="77777777" w:rsidR="00EE2FD8" w:rsidRDefault="00EE2FD8" w:rsidP="00E20921">
            <w:pPr>
              <w:spacing w:line="259" w:lineRule="auto"/>
              <w:ind w:left="14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Public Access Password</w:t>
            </w:r>
            <w:r w:rsidRPr="166D8F9F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EE2FD8" w:rsidRPr="006A44DE" w14:paraId="44F74DE2" w14:textId="77777777" w:rsidTr="00E20921">
        <w:trPr>
          <w:gridAfter w:val="2"/>
          <w:wAfter w:w="27" w:type="dxa"/>
          <w:trHeight w:val="195"/>
        </w:trPr>
        <w:tc>
          <w:tcPr>
            <w:tcW w:w="21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030CD7" w14:textId="1AE9C1CB" w:rsidR="00EE2FD8" w:rsidRPr="006A44DE" w:rsidRDefault="00EE2FD8" w:rsidP="00E20921">
            <w:pPr>
              <w:spacing w:line="259" w:lineRule="auto"/>
              <w:ind w:left="2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6A44D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Science Grade K-5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1081CD" w14:textId="59C0BFFA" w:rsidR="00EE2FD8" w:rsidRPr="006A44DE" w:rsidRDefault="006A44DE" w:rsidP="00E20921">
            <w:pPr>
              <w:spacing w:line="259" w:lineRule="auto"/>
              <w:ind w:left="1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5020010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506C51" w14:textId="52C79EF1" w:rsidR="00EE2FD8" w:rsidRPr="006A44DE" w:rsidRDefault="006A44DE" w:rsidP="00E20921">
            <w:pPr>
              <w:spacing w:line="259" w:lineRule="auto"/>
              <w:ind w:left="25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McGraw Hill LLC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5826E9" w14:textId="642AC7A5" w:rsidR="00EE2FD8" w:rsidRPr="004965DD" w:rsidRDefault="004965DD" w:rsidP="00E20921">
            <w:pPr>
              <w:spacing w:line="259" w:lineRule="auto"/>
              <w:ind w:left="24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004965DD">
              <w:rPr>
                <w:rFonts w:ascii="Roboto" w:hAnsi="Roboto"/>
                <w:sz w:val="14"/>
                <w:szCs w:val="14"/>
                <w:shd w:val="clear" w:color="auto" w:fill="FFFFFF"/>
              </w:rPr>
              <w:t>McGraw Hill Florida Science Grade K-5 - McGraw Hill LLC</w:t>
            </w:r>
          </w:p>
        </w:tc>
        <w:tc>
          <w:tcPr>
            <w:tcW w:w="20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D97710" w14:textId="4097E9BE" w:rsidR="00EE2FD8" w:rsidRPr="007237AF" w:rsidRDefault="00000000" w:rsidP="00E20921">
            <w:pPr>
              <w:spacing w:line="259" w:lineRule="auto"/>
              <w:ind w:left="22"/>
              <w:jc w:val="center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hyperlink r:id="rId7" w:tgtFrame="_blank" w:history="1">
              <w:r w:rsidR="007F4FEE" w:rsidRPr="007237AF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my.mheducation.com</w:t>
              </w:r>
            </w:hyperlink>
          </w:p>
        </w:tc>
        <w:tc>
          <w:tcPr>
            <w:tcW w:w="1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B9600D" w14:textId="5E675259" w:rsidR="00EE2FD8" w:rsidRPr="006A44DE" w:rsidRDefault="00E824A1" w:rsidP="00E20921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E824A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Sci4FL_K5student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A6B841" w14:textId="53327033" w:rsidR="00EE2FD8" w:rsidRPr="006A44DE" w:rsidRDefault="007237AF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37A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FLpotential23!</w:t>
            </w:r>
          </w:p>
        </w:tc>
      </w:tr>
      <w:tr w:rsidR="00EE2FD8" w14:paraId="506DF1D3" w14:textId="77777777" w:rsidTr="00E20921">
        <w:trPr>
          <w:gridAfter w:val="2"/>
          <w:wAfter w:w="27" w:type="dxa"/>
          <w:trHeight w:val="255"/>
        </w:trPr>
        <w:tc>
          <w:tcPr>
            <w:tcW w:w="21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AF62E8" w14:textId="6E91E988" w:rsidR="00EE2FD8" w:rsidRDefault="00EE2FD8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Science</w:t>
            </w: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 xml:space="preserve"> Grade 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725665" w14:textId="5E6DC2F4" w:rsidR="00EE2FD8" w:rsidRDefault="00EE2FD8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502</w:t>
            </w:r>
            <w:r w:rsidR="006A44DE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0020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691AAF" w14:textId="77777777" w:rsidR="00EE2FD8" w:rsidRDefault="00EE2FD8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 LLC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319C0B" w14:textId="01247152" w:rsidR="00EE2FD8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004965DD">
              <w:rPr>
                <w:rFonts w:ascii="Roboto" w:hAnsi="Roboto"/>
                <w:sz w:val="14"/>
                <w:szCs w:val="14"/>
                <w:shd w:val="clear" w:color="auto" w:fill="FFFFFF"/>
              </w:rPr>
              <w:t>McGraw Hill Florida Science Grade K-5 - McGraw Hill LLC</w:t>
            </w:r>
          </w:p>
        </w:tc>
        <w:tc>
          <w:tcPr>
            <w:tcW w:w="20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3C1E1F" w14:textId="186AB015" w:rsidR="00EE2FD8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8" w:tgtFrame="_blank" w:history="1">
              <w:r w:rsidR="0034778E" w:rsidRPr="007237AF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my.mheducation.com</w:t>
              </w:r>
            </w:hyperlink>
          </w:p>
        </w:tc>
        <w:tc>
          <w:tcPr>
            <w:tcW w:w="1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5C7A14" w14:textId="64BBD845" w:rsidR="00EE2FD8" w:rsidRDefault="00B14503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E824A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Sci4FL_K5student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C443E8" w14:textId="169B0A3E" w:rsidR="00EE2FD8" w:rsidRDefault="00B14503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37A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FLpotential23!</w:t>
            </w:r>
          </w:p>
        </w:tc>
      </w:tr>
      <w:tr w:rsidR="006A44DE" w14:paraId="0D45A7BF" w14:textId="77777777" w:rsidTr="00E20921">
        <w:trPr>
          <w:gridAfter w:val="2"/>
          <w:wAfter w:w="27" w:type="dxa"/>
          <w:trHeight w:val="255"/>
        </w:trPr>
        <w:tc>
          <w:tcPr>
            <w:tcW w:w="21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BAC03F" w14:textId="1C09F950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Science Grade 2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6E0496" w14:textId="72C3705D" w:rsidR="006A44DE" w:rsidRPr="166D8F9F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5020030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B29DD8" w14:textId="1AFCFC13" w:rsidR="006A44DE" w:rsidRPr="166D8F9F" w:rsidRDefault="006A44DE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 LLC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5E5FE1" w14:textId="6E1C1820" w:rsidR="006A44DE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004965DD">
              <w:rPr>
                <w:rFonts w:ascii="Roboto" w:hAnsi="Roboto"/>
                <w:sz w:val="14"/>
                <w:szCs w:val="14"/>
                <w:shd w:val="clear" w:color="auto" w:fill="FFFFFF"/>
              </w:rPr>
              <w:t>McGraw Hill Florida Science Grade K-5 - McGraw Hill LLC</w:t>
            </w:r>
          </w:p>
        </w:tc>
        <w:tc>
          <w:tcPr>
            <w:tcW w:w="20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91109C" w14:textId="4FF1E653" w:rsidR="006A44DE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9" w:tgtFrame="_blank" w:history="1">
              <w:r w:rsidR="0034778E" w:rsidRPr="007237AF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my.mheducation.com</w:t>
              </w:r>
            </w:hyperlink>
          </w:p>
        </w:tc>
        <w:tc>
          <w:tcPr>
            <w:tcW w:w="1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36EA4A" w14:textId="3271DCDE" w:rsidR="006A44DE" w:rsidRDefault="00B14503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E824A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Sci4FL_K5student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C70CDF" w14:textId="54E4B846" w:rsidR="006A44DE" w:rsidRDefault="00B14503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37A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FLpotential23!</w:t>
            </w:r>
          </w:p>
        </w:tc>
      </w:tr>
      <w:tr w:rsidR="006A44DE" w14:paraId="3B786C6A" w14:textId="77777777" w:rsidTr="00E20921">
        <w:trPr>
          <w:gridAfter w:val="2"/>
          <w:wAfter w:w="27" w:type="dxa"/>
          <w:trHeight w:val="255"/>
        </w:trPr>
        <w:tc>
          <w:tcPr>
            <w:tcW w:w="21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FA7AF3" w14:textId="6B882C20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Science Grade 3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4B8449" w14:textId="4773C66C" w:rsidR="006A44DE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5020040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1EAD59" w14:textId="3BDC1D2B" w:rsidR="006A44DE" w:rsidRPr="166D8F9F" w:rsidRDefault="006A44DE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 LLC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ED1E74" w14:textId="46D66C73" w:rsidR="006A44DE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004965DD">
              <w:rPr>
                <w:rFonts w:ascii="Roboto" w:hAnsi="Roboto"/>
                <w:sz w:val="14"/>
                <w:szCs w:val="14"/>
                <w:shd w:val="clear" w:color="auto" w:fill="FFFFFF"/>
              </w:rPr>
              <w:t>McGraw Hill Florida Science Grade K-5 - McGraw Hill LLC</w:t>
            </w:r>
          </w:p>
        </w:tc>
        <w:tc>
          <w:tcPr>
            <w:tcW w:w="20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B609ED" w14:textId="56867035" w:rsidR="006A44DE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10" w:tgtFrame="_blank" w:history="1">
              <w:r w:rsidR="0034778E" w:rsidRPr="007237AF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my.mheducation.com</w:t>
              </w:r>
            </w:hyperlink>
          </w:p>
        </w:tc>
        <w:tc>
          <w:tcPr>
            <w:tcW w:w="1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A7B55F" w14:textId="553304F1" w:rsidR="006A44DE" w:rsidRDefault="00B14503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E824A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Sci4FL_K5student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E5C30B" w14:textId="657E47C5" w:rsidR="006A44DE" w:rsidRDefault="00B14503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37A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FLpotential23!</w:t>
            </w:r>
          </w:p>
        </w:tc>
      </w:tr>
      <w:tr w:rsidR="006A44DE" w14:paraId="048A0998" w14:textId="77777777" w:rsidTr="00E20921">
        <w:trPr>
          <w:gridAfter w:val="2"/>
          <w:wAfter w:w="27" w:type="dxa"/>
          <w:trHeight w:val="255"/>
        </w:trPr>
        <w:tc>
          <w:tcPr>
            <w:tcW w:w="21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7E31FA" w14:textId="5308CA0B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Science Grade 4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4FF904" w14:textId="46C6407E" w:rsidR="006A44DE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5020050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110D4F" w14:textId="7BC60FC3" w:rsidR="006A44DE" w:rsidRPr="166D8F9F" w:rsidRDefault="006A44DE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 LLC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38571B" w14:textId="2B0B61A7" w:rsidR="006A44DE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004965DD">
              <w:rPr>
                <w:rFonts w:ascii="Roboto" w:hAnsi="Roboto"/>
                <w:sz w:val="14"/>
                <w:szCs w:val="14"/>
                <w:shd w:val="clear" w:color="auto" w:fill="FFFFFF"/>
              </w:rPr>
              <w:t>McGraw Hill Florida Science Grade K-5 - McGraw Hill LLC</w:t>
            </w:r>
          </w:p>
        </w:tc>
        <w:tc>
          <w:tcPr>
            <w:tcW w:w="20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72849E" w14:textId="7E8B74A5" w:rsidR="006A44DE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11" w:tgtFrame="_blank" w:history="1">
              <w:r w:rsidR="0034778E" w:rsidRPr="007237AF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my.mheducation.com</w:t>
              </w:r>
            </w:hyperlink>
          </w:p>
        </w:tc>
        <w:tc>
          <w:tcPr>
            <w:tcW w:w="1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568B1F" w14:textId="215178A8" w:rsidR="006A44DE" w:rsidRDefault="00B14503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E824A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Sci4FL_K5student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24096A" w14:textId="38943173" w:rsidR="006A44DE" w:rsidRDefault="00B14503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37A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FLpotential23!</w:t>
            </w:r>
          </w:p>
        </w:tc>
      </w:tr>
      <w:tr w:rsidR="006A44DE" w14:paraId="73C087AA" w14:textId="77777777" w:rsidTr="00E20921">
        <w:trPr>
          <w:gridAfter w:val="2"/>
          <w:wAfter w:w="27" w:type="dxa"/>
          <w:trHeight w:val="255"/>
        </w:trPr>
        <w:tc>
          <w:tcPr>
            <w:tcW w:w="21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48A9C1" w14:textId="7CDC1563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Science Grade 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A5318C" w14:textId="3695F77B" w:rsidR="006A44DE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5020060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6A98F0" w14:textId="50054ADB" w:rsidR="006A44DE" w:rsidRDefault="006A44DE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 LLC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79D0D4" w14:textId="6EAE1064" w:rsidR="006A44DE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004965DD">
              <w:rPr>
                <w:rFonts w:ascii="Roboto" w:hAnsi="Roboto"/>
                <w:sz w:val="14"/>
                <w:szCs w:val="14"/>
                <w:shd w:val="clear" w:color="auto" w:fill="FFFFFF"/>
              </w:rPr>
              <w:t>McGraw Hill Florida Science Grade K-5 - McGraw Hill LLC</w:t>
            </w:r>
          </w:p>
        </w:tc>
        <w:tc>
          <w:tcPr>
            <w:tcW w:w="20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4D4436" w14:textId="4706E483" w:rsidR="006A44DE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12" w:tgtFrame="_blank" w:history="1">
              <w:r w:rsidR="0034778E" w:rsidRPr="007237AF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my.mheducation.com</w:t>
              </w:r>
            </w:hyperlink>
          </w:p>
        </w:tc>
        <w:tc>
          <w:tcPr>
            <w:tcW w:w="1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3E945F" w14:textId="13D9E872" w:rsidR="006A44DE" w:rsidRDefault="00B14503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E824A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Sci4FL_K5student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CEE8AA" w14:textId="2839DD4C" w:rsidR="006A44DE" w:rsidRDefault="00B14503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37A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FLpotential23!</w:t>
            </w:r>
          </w:p>
        </w:tc>
      </w:tr>
      <w:tr w:rsidR="006A44DE" w14:paraId="5B23E17F" w14:textId="77777777" w:rsidTr="00E20921">
        <w:trPr>
          <w:gridAfter w:val="2"/>
          <w:wAfter w:w="27" w:type="dxa"/>
          <w:trHeight w:val="255"/>
        </w:trPr>
        <w:tc>
          <w:tcPr>
            <w:tcW w:w="21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4B2F61" w14:textId="7BCEBDB8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MJ Science 1/Advanced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657E78" w14:textId="10FF5416" w:rsidR="006A44DE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2002040/2002050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B1A074" w14:textId="780251F5" w:rsidR="006A44DE" w:rsidRPr="166D8F9F" w:rsidRDefault="006A44DE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 xml:space="preserve">Savvas 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655A55" w14:textId="3B9B64D7" w:rsidR="006A44DE" w:rsidRPr="004965DD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4"/>
                <w:szCs w:val="14"/>
              </w:rPr>
            </w:pPr>
            <w:r w:rsidRPr="004965DD">
              <w:rPr>
                <w:rFonts w:ascii="Roboto" w:hAnsi="Roboto"/>
                <w:i/>
                <w:iCs/>
                <w:sz w:val="14"/>
                <w:szCs w:val="14"/>
                <w:shd w:val="clear" w:color="auto" w:fill="F9F9F9"/>
              </w:rPr>
              <w:t>Florida Savvas Science Explorations ©2025, Comprehensive 1</w:t>
            </w:r>
          </w:p>
        </w:tc>
        <w:tc>
          <w:tcPr>
            <w:tcW w:w="20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4740B3" w14:textId="589B8743" w:rsidR="006A44DE" w:rsidRPr="009D0468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3" w:tgtFrame="_blank" w:history="1">
              <w:r w:rsidR="009D0468" w:rsidRPr="009D0468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SavvasRealize.com</w:t>
              </w:r>
            </w:hyperlink>
          </w:p>
        </w:tc>
        <w:tc>
          <w:tcPr>
            <w:tcW w:w="1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89FA5A" w14:textId="707F2D8F" w:rsidR="006A44DE" w:rsidRDefault="00017206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1720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FLStudent2024_68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563B0A" w14:textId="7A1FF0FF" w:rsidR="006A44DE" w:rsidRDefault="00017206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1720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Savvas4FL</w:t>
            </w:r>
          </w:p>
        </w:tc>
      </w:tr>
      <w:tr w:rsidR="006A44DE" w14:paraId="755A3913" w14:textId="77777777" w:rsidTr="00E20921">
        <w:trPr>
          <w:gridAfter w:val="2"/>
          <w:wAfter w:w="27" w:type="dxa"/>
          <w:trHeight w:val="255"/>
        </w:trPr>
        <w:tc>
          <w:tcPr>
            <w:tcW w:w="21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CAF328" w14:textId="3A3751CF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MJ Science 2/Advanced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DF17E1" w14:textId="4AF48BFE" w:rsidR="006A44DE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2002070/2002080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A3DE1E" w14:textId="4B1CA506" w:rsidR="006A44DE" w:rsidRDefault="006A44DE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Savvas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8CF467" w14:textId="1207843E" w:rsidR="006A44DE" w:rsidRPr="004965DD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4"/>
                <w:szCs w:val="14"/>
              </w:rPr>
            </w:pPr>
            <w:r w:rsidRPr="004965DD">
              <w:rPr>
                <w:rFonts w:ascii="Roboto" w:hAnsi="Roboto"/>
                <w:i/>
                <w:iCs/>
                <w:sz w:val="14"/>
                <w:szCs w:val="14"/>
                <w:shd w:val="clear" w:color="auto" w:fill="F9F9F9"/>
              </w:rPr>
              <w:t>Florida Savvas Science Explorations ©2025, Comprehensive 2</w:t>
            </w:r>
          </w:p>
        </w:tc>
        <w:tc>
          <w:tcPr>
            <w:tcW w:w="20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88BC2F" w14:textId="08EFE5AC" w:rsidR="006A44DE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14" w:tgtFrame="_blank" w:history="1">
              <w:r w:rsidR="00E6206B" w:rsidRPr="009D0468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SavvasRealize.com</w:t>
              </w:r>
            </w:hyperlink>
          </w:p>
        </w:tc>
        <w:tc>
          <w:tcPr>
            <w:tcW w:w="1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A8035C" w14:textId="04079F6F" w:rsidR="006A44DE" w:rsidRDefault="00B64746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1720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FLStudent2024_68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95A14F" w14:textId="00F04A85" w:rsidR="006A44DE" w:rsidRDefault="00B64746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1720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Savvas4FL</w:t>
            </w:r>
          </w:p>
        </w:tc>
      </w:tr>
      <w:tr w:rsidR="006A44DE" w14:paraId="2B912669" w14:textId="77777777" w:rsidTr="00E20921">
        <w:trPr>
          <w:gridAfter w:val="2"/>
          <w:wAfter w:w="27" w:type="dxa"/>
          <w:trHeight w:val="255"/>
        </w:trPr>
        <w:tc>
          <w:tcPr>
            <w:tcW w:w="21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B4EE84" w14:textId="7B2C6104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MJ Science 3/Advanced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2F250E" w14:textId="3BCC42B6" w:rsidR="006A44DE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2002100/2002110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AD6187" w14:textId="7BEB8B57" w:rsidR="006A44DE" w:rsidRDefault="006A44DE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Savvas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8350E8" w14:textId="6A438775" w:rsidR="006A44DE" w:rsidRPr="004965DD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4"/>
                <w:szCs w:val="14"/>
              </w:rPr>
            </w:pPr>
            <w:r w:rsidRPr="004965DD">
              <w:rPr>
                <w:rFonts w:ascii="Roboto" w:hAnsi="Roboto"/>
                <w:i/>
                <w:iCs/>
                <w:sz w:val="14"/>
                <w:szCs w:val="14"/>
                <w:shd w:val="clear" w:color="auto" w:fill="F9F9F9"/>
              </w:rPr>
              <w:t>Florida Savvas Science Explorations ©2025, Comprehensive 3</w:t>
            </w:r>
          </w:p>
        </w:tc>
        <w:tc>
          <w:tcPr>
            <w:tcW w:w="20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C3BE74" w14:textId="764AAE07" w:rsidR="006A44DE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15" w:tgtFrame="_blank" w:history="1">
              <w:r w:rsidR="00E6206B" w:rsidRPr="009D0468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SavvasRealize.com</w:t>
              </w:r>
            </w:hyperlink>
          </w:p>
        </w:tc>
        <w:tc>
          <w:tcPr>
            <w:tcW w:w="1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6E50BE" w14:textId="337C1102" w:rsidR="006A44DE" w:rsidRDefault="00B64746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1720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FLStudent2024_68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1C5260" w14:textId="452AFFB4" w:rsidR="006A44DE" w:rsidRDefault="00B64746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1720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Savvas4FL</w:t>
            </w:r>
          </w:p>
        </w:tc>
      </w:tr>
      <w:tr w:rsidR="006A44DE" w14:paraId="01102738" w14:textId="77777777" w:rsidTr="00E20921">
        <w:trPr>
          <w:gridAfter w:val="2"/>
          <w:wAfter w:w="27" w:type="dxa"/>
          <w:trHeight w:val="255"/>
        </w:trPr>
        <w:tc>
          <w:tcPr>
            <w:tcW w:w="21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7C5AC6" w14:textId="5B3FDC0C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Environmental Science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B345B4" w14:textId="032EDA6A" w:rsidR="006A44DE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2001340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85FA2F" w14:textId="29F87C21" w:rsidR="006A44DE" w:rsidRDefault="006A44DE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DBB736" w14:textId="01841131" w:rsidR="006A44DE" w:rsidRPr="004965DD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4"/>
                <w:szCs w:val="14"/>
              </w:rPr>
            </w:pPr>
            <w:r w:rsidRPr="004965DD">
              <w:rPr>
                <w:rFonts w:ascii="Roboto" w:hAnsi="Roboto"/>
                <w:i/>
                <w:iCs/>
                <w:sz w:val="14"/>
                <w:szCs w:val="14"/>
                <w:shd w:val="clear" w:color="auto" w:fill="F9F9F9"/>
              </w:rPr>
              <w:t>McGraw Hill Florida Principles of Environmental Science</w:t>
            </w:r>
          </w:p>
        </w:tc>
        <w:tc>
          <w:tcPr>
            <w:tcW w:w="20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108029" w14:textId="25F4468F" w:rsidR="006A44DE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16" w:tgtFrame="_blank" w:history="1">
              <w:r w:rsidR="00CE4A3D" w:rsidRPr="007237AF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my.mheducation.com</w:t>
              </w:r>
            </w:hyperlink>
          </w:p>
        </w:tc>
        <w:tc>
          <w:tcPr>
            <w:tcW w:w="1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11942A" w14:textId="2002F8EA" w:rsidR="006A44DE" w:rsidRDefault="00CE4A3D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006F0">
              <w:rPr>
                <w:rFonts w:ascii="Calibri" w:eastAsia="Calibri" w:hAnsi="Calibri" w:cs="Calibri"/>
                <w:sz w:val="16"/>
                <w:szCs w:val="16"/>
              </w:rPr>
              <w:t>Sci4FL_HSstudent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6DDEFB" w14:textId="16B0517C" w:rsidR="006A44DE" w:rsidRDefault="00CE4A3D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CE4A3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FLpotential23!</w:t>
            </w:r>
          </w:p>
        </w:tc>
      </w:tr>
      <w:tr w:rsidR="006A44DE" w14:paraId="6700A789" w14:textId="77777777" w:rsidTr="00E20921">
        <w:trPr>
          <w:gridAfter w:val="2"/>
          <w:wAfter w:w="27" w:type="dxa"/>
          <w:trHeight w:val="255"/>
        </w:trPr>
        <w:tc>
          <w:tcPr>
            <w:tcW w:w="21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21D704" w14:textId="5ECE5AC6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Biology/Biology Honors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429A34" w14:textId="211A0BB9" w:rsidR="006A44DE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2000310/2000320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22B05A" w14:textId="1F04A58E" w:rsidR="006A44DE" w:rsidRDefault="006A44DE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D46973" w14:textId="5B17DC04" w:rsidR="006A44DE" w:rsidRPr="004965DD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4"/>
                <w:szCs w:val="14"/>
              </w:rPr>
            </w:pPr>
            <w:r w:rsidRPr="004965DD">
              <w:rPr>
                <w:rFonts w:ascii="Roboto" w:hAnsi="Roboto"/>
                <w:i/>
                <w:iCs/>
                <w:sz w:val="14"/>
                <w:szCs w:val="14"/>
                <w:shd w:val="clear" w:color="auto" w:fill="F9F9F9"/>
              </w:rPr>
              <w:t>McGraw Hill Florida Biology</w:t>
            </w:r>
          </w:p>
        </w:tc>
        <w:tc>
          <w:tcPr>
            <w:tcW w:w="20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DE4B3F" w14:textId="2743B411" w:rsidR="006A44DE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17" w:tgtFrame="_blank" w:history="1">
              <w:r w:rsidR="00CE4A3D" w:rsidRPr="007237AF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my.mheducation.com</w:t>
              </w:r>
            </w:hyperlink>
          </w:p>
        </w:tc>
        <w:tc>
          <w:tcPr>
            <w:tcW w:w="1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F9B46F" w14:textId="054D7120" w:rsidR="006A44DE" w:rsidRDefault="00E20921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006F0">
              <w:rPr>
                <w:rFonts w:ascii="Calibri" w:eastAsia="Calibri" w:hAnsi="Calibri" w:cs="Calibri"/>
                <w:sz w:val="16"/>
                <w:szCs w:val="16"/>
              </w:rPr>
              <w:t>Sci4FL_HSstudent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8BEC99" w14:textId="48C37A5B" w:rsidR="006A44DE" w:rsidRDefault="00E20921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CE4A3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FLpotential23!</w:t>
            </w:r>
          </w:p>
        </w:tc>
      </w:tr>
      <w:tr w:rsidR="006A44DE" w14:paraId="321961E0" w14:textId="77777777" w:rsidTr="00E20921">
        <w:trPr>
          <w:gridAfter w:val="2"/>
          <w:wAfter w:w="27" w:type="dxa"/>
          <w:trHeight w:val="255"/>
        </w:trPr>
        <w:tc>
          <w:tcPr>
            <w:tcW w:w="21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96DF09" w14:textId="61B5A7D3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Chemistry/Chemistry Honors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F73669" w14:textId="364ECFB6" w:rsidR="006A44DE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2003340/2003350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EF2153" w14:textId="0F0C0E25" w:rsidR="006A44DE" w:rsidRDefault="006A44DE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Savvas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DE5C6C" w14:textId="65BAE171" w:rsidR="006A44DE" w:rsidRPr="004965DD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4"/>
                <w:szCs w:val="14"/>
              </w:rPr>
            </w:pPr>
            <w:r w:rsidRPr="004965DD">
              <w:rPr>
                <w:rFonts w:ascii="Roboto" w:hAnsi="Roboto"/>
                <w:i/>
                <w:iCs/>
                <w:sz w:val="14"/>
                <w:szCs w:val="14"/>
                <w:shd w:val="clear" w:color="auto" w:fill="F9F9F9"/>
              </w:rPr>
              <w:t>Florida Experience Chemistry ©2025</w:t>
            </w:r>
          </w:p>
        </w:tc>
        <w:tc>
          <w:tcPr>
            <w:tcW w:w="20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8C6B09" w14:textId="14AF4F5A" w:rsidR="006A44DE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18" w:tgtFrame="_blank" w:history="1">
              <w:r w:rsidR="008B30D6" w:rsidRPr="009D0468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SavvasRealize.com</w:t>
              </w:r>
            </w:hyperlink>
          </w:p>
        </w:tc>
        <w:tc>
          <w:tcPr>
            <w:tcW w:w="1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F2FCE7" w14:textId="24F8CC7C" w:rsidR="006A44DE" w:rsidRDefault="00915ABB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915AB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FLStudent2024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DD1271" w14:textId="3439A8CD" w:rsidR="006A44DE" w:rsidRDefault="008B30D6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1720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Savvas4FL</w:t>
            </w:r>
          </w:p>
        </w:tc>
      </w:tr>
      <w:tr w:rsidR="006A44DE" w14:paraId="40402DF3" w14:textId="77777777" w:rsidTr="00E20921">
        <w:trPr>
          <w:gridAfter w:val="2"/>
          <w:wAfter w:w="27" w:type="dxa"/>
          <w:trHeight w:val="255"/>
        </w:trPr>
        <w:tc>
          <w:tcPr>
            <w:tcW w:w="21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60E7D8" w14:textId="673CB936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Marine Science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AB05B6" w14:textId="46FD2541" w:rsidR="006A44DE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2002500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06F275" w14:textId="1BB140C2" w:rsidR="006A44DE" w:rsidRDefault="006A44DE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03617" w14:textId="4E37E05A" w:rsidR="006A44DE" w:rsidRPr="004965DD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4"/>
                <w:szCs w:val="14"/>
              </w:rPr>
            </w:pPr>
            <w:r w:rsidRPr="004965DD">
              <w:rPr>
                <w:rFonts w:ascii="Roboto" w:hAnsi="Roboto"/>
                <w:i/>
                <w:iCs/>
                <w:sz w:val="14"/>
                <w:szCs w:val="14"/>
                <w:shd w:val="clear" w:color="auto" w:fill="F9F9F9"/>
              </w:rPr>
              <w:t>McGraw Hill Florida Marine Science</w:t>
            </w:r>
          </w:p>
        </w:tc>
        <w:tc>
          <w:tcPr>
            <w:tcW w:w="20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77E40D" w14:textId="6B5FBB07" w:rsidR="006A44DE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19" w:tgtFrame="_blank" w:history="1">
              <w:r w:rsidR="00CE4A3D" w:rsidRPr="007237AF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my.mheducation.com</w:t>
              </w:r>
            </w:hyperlink>
          </w:p>
        </w:tc>
        <w:tc>
          <w:tcPr>
            <w:tcW w:w="1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749C71" w14:textId="06F992D9" w:rsidR="006A44DE" w:rsidRDefault="00E20921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006F0">
              <w:rPr>
                <w:rFonts w:ascii="Calibri" w:eastAsia="Calibri" w:hAnsi="Calibri" w:cs="Calibri"/>
                <w:sz w:val="16"/>
                <w:szCs w:val="16"/>
              </w:rPr>
              <w:t>Sci4FL_HSstudent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A26D19" w14:textId="62D464AF" w:rsidR="006A44DE" w:rsidRDefault="00E20921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CE4A3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FLpotential23!</w:t>
            </w:r>
          </w:p>
        </w:tc>
      </w:tr>
      <w:tr w:rsidR="006A44DE" w14:paraId="5423FE76" w14:textId="77777777" w:rsidTr="00E20921">
        <w:trPr>
          <w:gridAfter w:val="2"/>
          <w:wAfter w:w="27" w:type="dxa"/>
          <w:trHeight w:val="255"/>
        </w:trPr>
        <w:tc>
          <w:tcPr>
            <w:tcW w:w="21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345DA4" w14:textId="446D8446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Physics Honors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F943E8" w14:textId="061F2627" w:rsidR="006A44DE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2000390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AEE143" w14:textId="6FE882AA" w:rsidR="006A44DE" w:rsidRDefault="006A44DE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Savvas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04BA34" w14:textId="1ADA42B1" w:rsidR="006A44DE" w:rsidRPr="004965DD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4"/>
                <w:szCs w:val="14"/>
              </w:rPr>
            </w:pPr>
            <w:r w:rsidRPr="004965DD">
              <w:rPr>
                <w:rFonts w:ascii="Roboto" w:hAnsi="Roboto"/>
                <w:i/>
                <w:iCs/>
                <w:sz w:val="14"/>
                <w:szCs w:val="14"/>
                <w:shd w:val="clear" w:color="auto" w:fill="F9F9F9"/>
              </w:rPr>
              <w:t>Florida Experience Physics ©2025, Honors 1</w:t>
            </w:r>
          </w:p>
        </w:tc>
        <w:tc>
          <w:tcPr>
            <w:tcW w:w="20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684843" w14:textId="2483DB61" w:rsidR="006A44DE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20" w:tgtFrame="_blank" w:history="1">
              <w:r w:rsidR="008B30D6" w:rsidRPr="009D0468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SavvasRealize.com</w:t>
              </w:r>
            </w:hyperlink>
          </w:p>
        </w:tc>
        <w:tc>
          <w:tcPr>
            <w:tcW w:w="1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A9176C" w14:textId="0C5207BC" w:rsidR="006A44DE" w:rsidRDefault="00915ABB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915AB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FLStudent2024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F43F0F" w14:textId="230D9478" w:rsidR="006A44DE" w:rsidRDefault="008B30D6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1720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Savvas4FL</w:t>
            </w:r>
          </w:p>
        </w:tc>
      </w:tr>
      <w:tr w:rsidR="00700288" w14:paraId="0643BD93" w14:textId="77777777" w:rsidTr="00E20921">
        <w:trPr>
          <w:gridAfter w:val="2"/>
          <w:wAfter w:w="27" w:type="dxa"/>
          <w:trHeight w:val="255"/>
        </w:trPr>
        <w:tc>
          <w:tcPr>
            <w:tcW w:w="21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59FDD4" w14:textId="77777777" w:rsidR="00700288" w:rsidRDefault="00700288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</w:p>
          <w:p w14:paraId="53A1FACA" w14:textId="77777777" w:rsidR="00700288" w:rsidRDefault="00700288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</w:p>
          <w:p w14:paraId="1E2F8A3B" w14:textId="77777777" w:rsidR="00700288" w:rsidRDefault="00700288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D6CD35" w14:textId="77777777" w:rsidR="00700288" w:rsidRDefault="00700288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8B2093" w14:textId="77777777" w:rsidR="00700288" w:rsidRDefault="00700288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6D9BB1" w14:textId="77777777" w:rsidR="00700288" w:rsidRPr="004965DD" w:rsidRDefault="00700288" w:rsidP="00E20921">
            <w:pPr>
              <w:spacing w:line="259" w:lineRule="auto"/>
              <w:ind w:left="26"/>
              <w:rPr>
                <w:rFonts w:ascii="Roboto" w:hAnsi="Roboto"/>
                <w:i/>
                <w:iCs/>
                <w:sz w:val="14"/>
                <w:szCs w:val="14"/>
                <w:shd w:val="clear" w:color="auto" w:fill="F9F9F9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FAAB8B" w14:textId="77777777" w:rsidR="00700288" w:rsidRDefault="00700288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93CFF5" w14:textId="77777777" w:rsidR="00700288" w:rsidRDefault="00700288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9DC962" w14:textId="77777777" w:rsidR="00700288" w:rsidRDefault="00700288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6A44DE" w14:paraId="6EE65F21" w14:textId="77777777" w:rsidTr="00E20921">
        <w:trPr>
          <w:gridBefore w:val="1"/>
          <w:wBefore w:w="18" w:type="dxa"/>
          <w:trHeight w:val="345"/>
        </w:trPr>
        <w:tc>
          <w:tcPr>
            <w:tcW w:w="1080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B4C5E7"/>
          </w:tcPr>
          <w:p w14:paraId="1F92193A" w14:textId="3D65F5E5" w:rsidR="006A44DE" w:rsidRDefault="006A44DE" w:rsidP="00E2092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lastRenderedPageBreak/>
              <w:t xml:space="preserve">                                               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Second Choice </w:t>
            </w: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Recommendation K-12</w:t>
            </w:r>
          </w:p>
        </w:tc>
        <w:tc>
          <w:tcPr>
            <w:tcW w:w="2168" w:type="dxa"/>
            <w:gridSpan w:val="4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5E7"/>
          </w:tcPr>
          <w:p w14:paraId="42DE8D7A" w14:textId="77777777" w:rsidR="006A44DE" w:rsidRDefault="006A44DE" w:rsidP="00E209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6A44DE" w14:paraId="386604A6" w14:textId="77777777" w:rsidTr="00E20921">
        <w:trPr>
          <w:gridBefore w:val="1"/>
          <w:wBefore w:w="18" w:type="dxa"/>
          <w:trHeight w:val="19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DC5EB7" w14:textId="77777777" w:rsidR="006A44DE" w:rsidRDefault="006A44DE" w:rsidP="00E20921">
            <w:pPr>
              <w:spacing w:line="259" w:lineRule="auto"/>
              <w:ind w:left="22"/>
              <w:jc w:val="center"/>
              <w:rPr>
                <w:rFonts w:ascii="Calibri" w:eastAsia="Calibri" w:hAnsi="Calibri" w:cs="Calibri"/>
                <w:color w:val="393838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Courses</w:t>
            </w:r>
            <w:r w:rsidRPr="166D8F9F">
              <w:rPr>
                <w:rFonts w:ascii="Calibri" w:eastAsia="Calibri" w:hAnsi="Calibri" w:cs="Calibri"/>
                <w:color w:val="393838"/>
                <w:sz w:val="12"/>
                <w:szCs w:val="12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2A5159" w14:textId="77777777" w:rsidR="006A44DE" w:rsidRDefault="006A44DE" w:rsidP="00E20921">
            <w:pPr>
              <w:spacing w:line="259" w:lineRule="auto"/>
              <w:ind w:left="12"/>
              <w:rPr>
                <w:rFonts w:ascii="Calibri" w:eastAsia="Calibri" w:hAnsi="Calibri" w:cs="Calibri"/>
                <w:color w:val="393737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            Course Id</w:t>
            </w:r>
            <w:r w:rsidRPr="166D8F9F">
              <w:rPr>
                <w:rFonts w:ascii="Calibri" w:eastAsia="Calibri" w:hAnsi="Calibri" w:cs="Calibri"/>
                <w:color w:val="393737"/>
                <w:sz w:val="12"/>
                <w:szCs w:val="12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7F8605" w14:textId="77777777" w:rsidR="006A44DE" w:rsidRDefault="006A44DE" w:rsidP="00E20921">
            <w:pPr>
              <w:spacing w:line="259" w:lineRule="auto"/>
              <w:ind w:left="25"/>
              <w:jc w:val="center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Publisher</w:t>
            </w:r>
            <w:r w:rsidRPr="166D8F9F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453A9D" w14:textId="77777777" w:rsidR="006A44DE" w:rsidRDefault="006A44DE" w:rsidP="00E20921">
            <w:pPr>
              <w:spacing w:line="259" w:lineRule="auto"/>
              <w:ind w:left="24"/>
              <w:jc w:val="center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Product</w:t>
            </w:r>
            <w:r w:rsidRPr="166D8F9F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E6A035" w14:textId="77777777" w:rsidR="006A44DE" w:rsidRDefault="006A44DE" w:rsidP="00E20921">
            <w:pPr>
              <w:spacing w:line="259" w:lineRule="auto"/>
              <w:ind w:left="22"/>
              <w:jc w:val="center"/>
              <w:rPr>
                <w:rFonts w:ascii="Calibri" w:eastAsia="Calibri" w:hAnsi="Calibri" w:cs="Calibri"/>
                <w:color w:val="0563C1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Public Access Link</w:t>
            </w:r>
            <w:r w:rsidRPr="166D8F9F">
              <w:rPr>
                <w:rFonts w:ascii="Calibri" w:eastAsia="Calibri" w:hAnsi="Calibri" w:cs="Calibri"/>
                <w:color w:val="0563C1"/>
                <w:sz w:val="12"/>
                <w:szCs w:val="12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9CDECE" w14:textId="77777777" w:rsidR="006A44DE" w:rsidRDefault="006A44DE" w:rsidP="00E20921">
            <w:pPr>
              <w:spacing w:line="259" w:lineRule="auto"/>
              <w:ind w:left="254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Public Access Username</w:t>
            </w:r>
            <w:r w:rsidRPr="166D8F9F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21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1C5E9B" w14:textId="77777777" w:rsidR="006A44DE" w:rsidRDefault="006A44DE" w:rsidP="00E20921">
            <w:pPr>
              <w:spacing w:line="259" w:lineRule="auto"/>
              <w:ind w:left="14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Public Access Password</w:t>
            </w:r>
            <w:r w:rsidRPr="166D8F9F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A370D0" w:rsidRPr="006A44DE" w14:paraId="14E9524F" w14:textId="77777777" w:rsidTr="00E20921">
        <w:trPr>
          <w:gridBefore w:val="1"/>
          <w:wBefore w:w="18" w:type="dxa"/>
          <w:trHeight w:val="19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CD31D1" w14:textId="77777777" w:rsidR="006A44DE" w:rsidRPr="006A44DE" w:rsidRDefault="006A44DE" w:rsidP="00E20921">
            <w:pPr>
              <w:spacing w:line="259" w:lineRule="auto"/>
              <w:ind w:left="2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6A44D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Science Grade K-5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FCF83E" w14:textId="77777777" w:rsidR="006A44DE" w:rsidRPr="006A44DE" w:rsidRDefault="006A44DE" w:rsidP="00E20921">
            <w:pPr>
              <w:spacing w:line="259" w:lineRule="auto"/>
              <w:ind w:left="1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5020010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CC29C8" w14:textId="737A42A1" w:rsidR="006A44DE" w:rsidRPr="006A44DE" w:rsidRDefault="00BA3449" w:rsidP="00E20921">
            <w:pPr>
              <w:spacing w:line="259" w:lineRule="auto"/>
              <w:ind w:left="25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Savvas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6BAD88" w14:textId="74E69D1B" w:rsidR="006A44DE" w:rsidRPr="004965DD" w:rsidRDefault="004965DD" w:rsidP="00E20921">
            <w:pPr>
              <w:spacing w:line="259" w:lineRule="auto"/>
              <w:ind w:left="24"/>
              <w:jc w:val="center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004965DD">
              <w:rPr>
                <w:rFonts w:ascii="Roboto" w:hAnsi="Roboto"/>
                <w:i/>
                <w:iCs/>
                <w:sz w:val="14"/>
                <w:szCs w:val="14"/>
                <w:shd w:val="clear" w:color="auto" w:fill="F9F9F9"/>
              </w:rPr>
              <w:t xml:space="preserve">Florida Savvas Science Explorations ©2025, Grades K-5 </w:t>
            </w:r>
          </w:p>
        </w:tc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ED0602" w14:textId="37930C63" w:rsidR="006A44DE" w:rsidRPr="005E1702" w:rsidRDefault="00000000" w:rsidP="00E20921">
            <w:pPr>
              <w:spacing w:line="259" w:lineRule="auto"/>
              <w:ind w:left="22"/>
              <w:jc w:val="center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hyperlink r:id="rId21" w:tgtFrame="_blank" w:history="1">
              <w:r w:rsidR="005E1702" w:rsidRPr="005E1702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SavvasRealize.com</w:t>
              </w:r>
            </w:hyperlink>
          </w:p>
        </w:tc>
        <w:tc>
          <w:tcPr>
            <w:tcW w:w="17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0C5F21" w14:textId="354A659E" w:rsidR="006A44DE" w:rsidRPr="006A44DE" w:rsidRDefault="00A370D0" w:rsidP="00E20921">
            <w:pPr>
              <w:spacing w:line="259" w:lineRule="auto"/>
              <w:ind w:left="254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A370D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FLStudent2024_K5</w:t>
            </w:r>
          </w:p>
        </w:tc>
        <w:tc>
          <w:tcPr>
            <w:tcW w:w="21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AA5E1E" w14:textId="0988FC3E" w:rsidR="006A44DE" w:rsidRPr="006A44DE" w:rsidRDefault="00D16B5A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16B5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Savvas4FL</w:t>
            </w:r>
          </w:p>
        </w:tc>
      </w:tr>
      <w:tr w:rsidR="00BA3449" w14:paraId="54509F38" w14:textId="77777777" w:rsidTr="00E20921">
        <w:trPr>
          <w:gridBefore w:val="1"/>
          <w:gridAfter w:val="1"/>
          <w:wBefore w:w="18" w:type="dxa"/>
          <w:wAfter w:w="8" w:type="dxa"/>
          <w:trHeight w:val="25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5219B8" w14:textId="77777777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Science</w:t>
            </w: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 xml:space="preserve"> Grade 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B18BA7" w14:textId="77777777" w:rsidR="006A44DE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502</w:t>
            </w: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0020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47370B" w14:textId="0E90832F" w:rsidR="006A44DE" w:rsidRDefault="00BA3449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Savvas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1795BC" w14:textId="4E3C3BF6" w:rsidR="006A44DE" w:rsidRPr="004965DD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4"/>
                <w:szCs w:val="14"/>
              </w:rPr>
            </w:pPr>
            <w:r w:rsidRPr="004965DD">
              <w:rPr>
                <w:rFonts w:ascii="Roboto" w:hAnsi="Roboto"/>
                <w:i/>
                <w:iCs/>
                <w:sz w:val="14"/>
                <w:szCs w:val="14"/>
                <w:shd w:val="clear" w:color="auto" w:fill="F9F9F9"/>
              </w:rPr>
              <w:t>Florida Savvas Science Explorations ©2025, Grades K-5</w:t>
            </w:r>
          </w:p>
        </w:tc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D83E10" w14:textId="740CF344" w:rsidR="006A44DE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22" w:tgtFrame="_blank" w:history="1">
              <w:r w:rsidR="005E1702" w:rsidRPr="005E1702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SavvasRealize.com</w:t>
              </w:r>
            </w:hyperlink>
          </w:p>
        </w:tc>
        <w:tc>
          <w:tcPr>
            <w:tcW w:w="17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D1D3E4" w14:textId="141807BD" w:rsidR="006A44DE" w:rsidRDefault="00A370D0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A370D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FLStudent2024_K5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BA90C5" w14:textId="55F37F6C" w:rsidR="006A44DE" w:rsidRDefault="00D16B5A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16B5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Savvas4FL</w:t>
            </w:r>
          </w:p>
        </w:tc>
      </w:tr>
      <w:tr w:rsidR="00A370D0" w14:paraId="0D8EF081" w14:textId="77777777" w:rsidTr="00E20921">
        <w:trPr>
          <w:gridBefore w:val="1"/>
          <w:gridAfter w:val="1"/>
          <w:wBefore w:w="18" w:type="dxa"/>
          <w:wAfter w:w="8" w:type="dxa"/>
          <w:trHeight w:val="25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F91663" w14:textId="77777777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Science Grade 2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DCB525" w14:textId="77777777" w:rsidR="006A44DE" w:rsidRPr="166D8F9F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5020030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1E3CD6" w14:textId="66C39F57" w:rsidR="006A44DE" w:rsidRPr="166D8F9F" w:rsidRDefault="00BA3449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Savvas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10A2E7" w14:textId="77D51891" w:rsidR="006A44DE" w:rsidRPr="004965DD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4"/>
                <w:szCs w:val="14"/>
              </w:rPr>
            </w:pPr>
            <w:r w:rsidRPr="004965DD">
              <w:rPr>
                <w:rFonts w:ascii="Roboto" w:hAnsi="Roboto"/>
                <w:i/>
                <w:iCs/>
                <w:sz w:val="14"/>
                <w:szCs w:val="14"/>
                <w:shd w:val="clear" w:color="auto" w:fill="F9F9F9"/>
              </w:rPr>
              <w:t>Florida Savvas Science Explorations ©2025, Grades K-5</w:t>
            </w:r>
          </w:p>
        </w:tc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46447F" w14:textId="2FDD786E" w:rsidR="006A44DE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23" w:tgtFrame="_blank" w:history="1">
              <w:r w:rsidR="005E1702" w:rsidRPr="005E1702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SavvasRealize.com</w:t>
              </w:r>
            </w:hyperlink>
          </w:p>
        </w:tc>
        <w:tc>
          <w:tcPr>
            <w:tcW w:w="17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BE880B" w14:textId="78ED921B" w:rsidR="006A44DE" w:rsidRDefault="00A370D0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A370D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FLStudent2024_K5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75C18C" w14:textId="108EDA94" w:rsidR="006A44DE" w:rsidRDefault="00D16B5A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16B5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Savvas4FL</w:t>
            </w:r>
          </w:p>
        </w:tc>
      </w:tr>
      <w:tr w:rsidR="00A370D0" w14:paraId="3F4C713C" w14:textId="77777777" w:rsidTr="00E20921">
        <w:trPr>
          <w:gridBefore w:val="1"/>
          <w:gridAfter w:val="1"/>
          <w:wBefore w:w="18" w:type="dxa"/>
          <w:wAfter w:w="8" w:type="dxa"/>
          <w:trHeight w:val="25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AD33C5" w14:textId="77777777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Science Grade 3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A7DB2A" w14:textId="77777777" w:rsidR="006A44DE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5020040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8FC8DA" w14:textId="2657AB1D" w:rsidR="006A44DE" w:rsidRPr="166D8F9F" w:rsidRDefault="00BA3449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Savvas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1930EF" w14:textId="451C6877" w:rsidR="006A44DE" w:rsidRPr="004965DD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4"/>
                <w:szCs w:val="14"/>
              </w:rPr>
            </w:pPr>
            <w:r w:rsidRPr="004965DD">
              <w:rPr>
                <w:rFonts w:ascii="Roboto" w:hAnsi="Roboto"/>
                <w:i/>
                <w:iCs/>
                <w:sz w:val="14"/>
                <w:szCs w:val="14"/>
                <w:shd w:val="clear" w:color="auto" w:fill="F9F9F9"/>
              </w:rPr>
              <w:t>Florida Savvas Science Explorations ©2025, Grades K-5</w:t>
            </w:r>
          </w:p>
        </w:tc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76FD38" w14:textId="5E61F032" w:rsidR="006A44DE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24" w:tgtFrame="_blank" w:history="1">
              <w:r w:rsidR="005E1702" w:rsidRPr="005E1702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SavvasRealize.com</w:t>
              </w:r>
            </w:hyperlink>
          </w:p>
        </w:tc>
        <w:tc>
          <w:tcPr>
            <w:tcW w:w="17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DD1042" w14:textId="4D0B1BB4" w:rsidR="006A44DE" w:rsidRDefault="00A370D0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A370D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FLStudent2024_K5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C56F51" w14:textId="253FF481" w:rsidR="006A44DE" w:rsidRDefault="00D16B5A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16B5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Savvas4FL</w:t>
            </w:r>
          </w:p>
        </w:tc>
      </w:tr>
      <w:tr w:rsidR="00A370D0" w14:paraId="5ABE4308" w14:textId="77777777" w:rsidTr="00E20921">
        <w:trPr>
          <w:gridBefore w:val="1"/>
          <w:gridAfter w:val="1"/>
          <w:wBefore w:w="18" w:type="dxa"/>
          <w:wAfter w:w="8" w:type="dxa"/>
          <w:trHeight w:val="25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A0D978" w14:textId="77777777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Science Grade 4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C3C629" w14:textId="77777777" w:rsidR="006A44DE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5020050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95C639" w14:textId="0C512E3F" w:rsidR="006A44DE" w:rsidRPr="166D8F9F" w:rsidRDefault="00BA3449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Savvas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E23C71" w14:textId="6DE06562" w:rsidR="006A44DE" w:rsidRPr="004965DD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4"/>
                <w:szCs w:val="14"/>
              </w:rPr>
            </w:pPr>
            <w:r w:rsidRPr="004965DD">
              <w:rPr>
                <w:rFonts w:ascii="Roboto" w:hAnsi="Roboto"/>
                <w:i/>
                <w:iCs/>
                <w:sz w:val="14"/>
                <w:szCs w:val="14"/>
                <w:shd w:val="clear" w:color="auto" w:fill="F9F9F9"/>
              </w:rPr>
              <w:t>Florida Savvas Science Explorations ©2025, Grades K-5</w:t>
            </w:r>
          </w:p>
        </w:tc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359CAF" w14:textId="6E489F01" w:rsidR="006A44DE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25" w:tgtFrame="_blank" w:history="1">
              <w:r w:rsidR="005E1702" w:rsidRPr="005E1702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SavvasRealize.com</w:t>
              </w:r>
            </w:hyperlink>
          </w:p>
        </w:tc>
        <w:tc>
          <w:tcPr>
            <w:tcW w:w="17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C8B320" w14:textId="3E32B902" w:rsidR="006A44DE" w:rsidRDefault="00A370D0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A370D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FLStudent2024_K5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8CAC64" w14:textId="4C8FCADD" w:rsidR="006A44DE" w:rsidRDefault="00D16B5A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16B5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Savvas4FL</w:t>
            </w:r>
          </w:p>
        </w:tc>
      </w:tr>
      <w:tr w:rsidR="00A370D0" w14:paraId="13492067" w14:textId="77777777" w:rsidTr="00E20921">
        <w:trPr>
          <w:gridBefore w:val="1"/>
          <w:gridAfter w:val="1"/>
          <w:wBefore w:w="18" w:type="dxa"/>
          <w:wAfter w:w="8" w:type="dxa"/>
          <w:trHeight w:val="25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1E676B" w14:textId="77777777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Science Grade 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7241B9" w14:textId="77777777" w:rsidR="006A44DE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5020060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50257B" w14:textId="048A60D0" w:rsidR="006A44DE" w:rsidRDefault="00BA3449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Savvas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BAC043" w14:textId="549E5DBB" w:rsidR="006A44DE" w:rsidRPr="004965DD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4"/>
                <w:szCs w:val="14"/>
              </w:rPr>
            </w:pPr>
            <w:r w:rsidRPr="004965DD">
              <w:rPr>
                <w:rFonts w:ascii="Roboto" w:hAnsi="Roboto"/>
                <w:i/>
                <w:iCs/>
                <w:sz w:val="14"/>
                <w:szCs w:val="14"/>
                <w:shd w:val="clear" w:color="auto" w:fill="F9F9F9"/>
              </w:rPr>
              <w:t>Florida Savvas Science Explorations ©2025, Grades K-5</w:t>
            </w:r>
          </w:p>
        </w:tc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6ECFC9" w14:textId="7308D854" w:rsidR="006A44DE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26" w:tgtFrame="_blank" w:history="1">
              <w:r w:rsidR="005E1702" w:rsidRPr="005E1702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SavvasRealize.com</w:t>
              </w:r>
            </w:hyperlink>
          </w:p>
        </w:tc>
        <w:tc>
          <w:tcPr>
            <w:tcW w:w="17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263F32" w14:textId="3AF05BCA" w:rsidR="006A44DE" w:rsidRDefault="00A370D0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A370D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FLStudent2024_K5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53073B" w14:textId="306AF1E6" w:rsidR="006A44DE" w:rsidRDefault="00D16B5A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16B5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Savvas4FL</w:t>
            </w:r>
          </w:p>
        </w:tc>
      </w:tr>
      <w:tr w:rsidR="00A370D0" w14:paraId="0FCC63CA" w14:textId="77777777" w:rsidTr="00E20921">
        <w:trPr>
          <w:gridBefore w:val="1"/>
          <w:gridAfter w:val="1"/>
          <w:wBefore w:w="18" w:type="dxa"/>
          <w:wAfter w:w="8" w:type="dxa"/>
          <w:trHeight w:val="25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6CD6B6" w14:textId="77777777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MJ Science 1/Advanced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75EAA9" w14:textId="77777777" w:rsidR="006A44DE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2002040/2002050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B80BDE" w14:textId="1D98CC37" w:rsidR="006A44DE" w:rsidRPr="166D8F9F" w:rsidRDefault="00BA3449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</w:t>
            </w:r>
            <w:r w:rsidR="006A44DE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AC1F83" w14:textId="160BF255" w:rsidR="006A44DE" w:rsidRPr="004965DD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4"/>
                <w:szCs w:val="14"/>
              </w:rPr>
            </w:pPr>
            <w:r w:rsidRPr="004965DD">
              <w:rPr>
                <w:rFonts w:ascii="Roboto" w:hAnsi="Roboto"/>
                <w:i/>
                <w:iCs/>
                <w:sz w:val="14"/>
                <w:szCs w:val="14"/>
                <w:shd w:val="clear" w:color="auto" w:fill="F9F9F9"/>
              </w:rPr>
              <w:t>McGraw Hill Florida Science, Comprehensive Course 1</w:t>
            </w:r>
          </w:p>
        </w:tc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41B298" w14:textId="7ECE8037" w:rsidR="006A44DE" w:rsidRPr="00E160A5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27" w:tgtFrame="_blank" w:history="1">
              <w:r w:rsidR="00E160A5" w:rsidRPr="00E160A5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my.mheducation.com</w:t>
              </w:r>
            </w:hyperlink>
          </w:p>
        </w:tc>
        <w:tc>
          <w:tcPr>
            <w:tcW w:w="17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6D2810" w14:textId="179CFC15" w:rsidR="006A44DE" w:rsidRDefault="00E80EE7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E80EE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Sci4FL_MSstudent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A6EC85" w14:textId="61AE31B0" w:rsidR="006A44DE" w:rsidRDefault="00E80EE7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E80EE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FLpotential23!</w:t>
            </w:r>
          </w:p>
        </w:tc>
      </w:tr>
      <w:tr w:rsidR="00A370D0" w14:paraId="76DF8C91" w14:textId="77777777" w:rsidTr="00E20921">
        <w:trPr>
          <w:gridBefore w:val="1"/>
          <w:gridAfter w:val="1"/>
          <w:wBefore w:w="18" w:type="dxa"/>
          <w:wAfter w:w="8" w:type="dxa"/>
          <w:trHeight w:val="25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1CFC13" w14:textId="77777777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MJ Science 2/Advanced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FF2784" w14:textId="77777777" w:rsidR="006A44DE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2002070/2002080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9BB8CA" w14:textId="4DA2EC75" w:rsidR="006A44DE" w:rsidRDefault="00BA3449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0CDBF2" w14:textId="3312984E" w:rsidR="006A44DE" w:rsidRPr="004965DD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4"/>
                <w:szCs w:val="14"/>
              </w:rPr>
            </w:pPr>
            <w:r w:rsidRPr="004965DD">
              <w:rPr>
                <w:rFonts w:ascii="Roboto" w:hAnsi="Roboto"/>
                <w:i/>
                <w:iCs/>
                <w:sz w:val="14"/>
                <w:szCs w:val="14"/>
                <w:shd w:val="clear" w:color="auto" w:fill="F9F9F9"/>
              </w:rPr>
              <w:t>McGraw Hill Florida Science, Comprehensive Course 2</w:t>
            </w:r>
          </w:p>
        </w:tc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5EC673" w14:textId="7ACF3769" w:rsidR="006A44DE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28" w:tgtFrame="_blank" w:history="1">
              <w:r w:rsidR="00E80EE7" w:rsidRPr="00E160A5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my.mheducation.com</w:t>
              </w:r>
            </w:hyperlink>
          </w:p>
        </w:tc>
        <w:tc>
          <w:tcPr>
            <w:tcW w:w="17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F02D94" w14:textId="1DA6CC03" w:rsidR="006A44DE" w:rsidRDefault="00E80EE7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E80EE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Sci4FL_MSstudent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114DBA" w14:textId="790ACED8" w:rsidR="006A44DE" w:rsidRDefault="00E80EE7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E80EE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FLpotential23!</w:t>
            </w:r>
          </w:p>
        </w:tc>
      </w:tr>
      <w:tr w:rsidR="00A370D0" w14:paraId="679E1AFC" w14:textId="77777777" w:rsidTr="00E20921">
        <w:trPr>
          <w:gridBefore w:val="1"/>
          <w:gridAfter w:val="1"/>
          <w:wBefore w:w="18" w:type="dxa"/>
          <w:wAfter w:w="8" w:type="dxa"/>
          <w:trHeight w:val="25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20991F" w14:textId="77777777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MJ Science 3/Advanced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9F439A" w14:textId="77777777" w:rsidR="006A44DE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2002100/2002110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F16933" w14:textId="16EAC8B6" w:rsidR="006A44DE" w:rsidRDefault="00BA3449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5DA5EA" w14:textId="142D7767" w:rsidR="006A44DE" w:rsidRPr="004965DD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4"/>
                <w:szCs w:val="14"/>
              </w:rPr>
            </w:pPr>
            <w:r w:rsidRPr="004965DD">
              <w:rPr>
                <w:rFonts w:ascii="Roboto" w:hAnsi="Roboto"/>
                <w:i/>
                <w:iCs/>
                <w:sz w:val="14"/>
                <w:szCs w:val="14"/>
                <w:shd w:val="clear" w:color="auto" w:fill="F9F9F9"/>
              </w:rPr>
              <w:t>McGraw Hill Florida Science, Comprehensive Course 3</w:t>
            </w:r>
          </w:p>
        </w:tc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B2DA6C" w14:textId="7A8DBD43" w:rsidR="006A44DE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29" w:tgtFrame="_blank" w:history="1">
              <w:r w:rsidR="00E80EE7" w:rsidRPr="00E160A5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my.mheducation.com</w:t>
              </w:r>
            </w:hyperlink>
          </w:p>
        </w:tc>
        <w:tc>
          <w:tcPr>
            <w:tcW w:w="17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7247F7" w14:textId="22ED4DCF" w:rsidR="006A44DE" w:rsidRDefault="00E80EE7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E80EE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Sci4FL_MSstudent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3F8354" w14:textId="2EAE2F6D" w:rsidR="006A44DE" w:rsidRDefault="00E80EE7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E80EE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FLpotential23!</w:t>
            </w:r>
          </w:p>
        </w:tc>
      </w:tr>
      <w:tr w:rsidR="00A370D0" w14:paraId="7E9A0A6C" w14:textId="77777777" w:rsidTr="00E20921">
        <w:trPr>
          <w:gridBefore w:val="1"/>
          <w:gridAfter w:val="1"/>
          <w:wBefore w:w="18" w:type="dxa"/>
          <w:wAfter w:w="8" w:type="dxa"/>
          <w:trHeight w:val="25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7E1DD9" w14:textId="77777777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Environmental Science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4BE1AC" w14:textId="77777777" w:rsidR="006A44DE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2001340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1D8D82" w14:textId="3B9EC0C7" w:rsidR="006A44DE" w:rsidRDefault="00BA3449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Savvas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CA57D2" w14:textId="4DC178F3" w:rsidR="006A44DE" w:rsidRPr="004965DD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4"/>
                <w:szCs w:val="14"/>
              </w:rPr>
            </w:pPr>
            <w:r w:rsidRPr="004965DD">
              <w:rPr>
                <w:rFonts w:ascii="Roboto" w:hAnsi="Roboto"/>
                <w:i/>
                <w:iCs/>
                <w:sz w:val="14"/>
                <w:szCs w:val="14"/>
                <w:shd w:val="clear" w:color="auto" w:fill="F9F9F9"/>
              </w:rPr>
              <w:t>Florida Environmental Science, Your World Your Turn ©2025</w:t>
            </w:r>
          </w:p>
        </w:tc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97D17C" w14:textId="7183EE1A" w:rsidR="006A44DE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30" w:tgtFrame="_blank" w:history="1">
              <w:r w:rsidR="008B30D6" w:rsidRPr="009D0468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SavvasRealize.com</w:t>
              </w:r>
            </w:hyperlink>
          </w:p>
        </w:tc>
        <w:tc>
          <w:tcPr>
            <w:tcW w:w="17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4C2C61" w14:textId="1EEFB03C" w:rsidR="006A44DE" w:rsidRDefault="008B30D6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915AB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FLStudent2024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4F7721" w14:textId="77777777" w:rsidR="006A44DE" w:rsidRDefault="006A44DE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A370D0" w14:paraId="5E5AC943" w14:textId="77777777" w:rsidTr="00E20921">
        <w:trPr>
          <w:gridBefore w:val="1"/>
          <w:gridAfter w:val="1"/>
          <w:wBefore w:w="18" w:type="dxa"/>
          <w:wAfter w:w="8" w:type="dxa"/>
          <w:trHeight w:val="25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8EBE7A" w14:textId="77777777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Biology/Biology Honors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2E483A" w14:textId="77777777" w:rsidR="006A44DE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2000310/2000320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95C74A" w14:textId="15773500" w:rsidR="006A44DE" w:rsidRDefault="00BA3449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Savvas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0B4324" w14:textId="34C4B007" w:rsidR="006A44DE" w:rsidRPr="004965DD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4"/>
                <w:szCs w:val="14"/>
              </w:rPr>
            </w:pPr>
            <w:r w:rsidRPr="004965DD">
              <w:rPr>
                <w:rFonts w:ascii="Roboto" w:hAnsi="Roboto"/>
                <w:i/>
                <w:iCs/>
                <w:sz w:val="14"/>
                <w:szCs w:val="14"/>
                <w:shd w:val="clear" w:color="auto" w:fill="F9F9F9"/>
              </w:rPr>
              <w:t>Florida Miller &amp; Levine Experience Biology ©2025</w:t>
            </w:r>
          </w:p>
        </w:tc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1B8D14" w14:textId="6D5261CA" w:rsidR="006A44DE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31" w:tgtFrame="_blank" w:history="1">
              <w:r w:rsidR="008B30D6" w:rsidRPr="009D0468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SavvasRealize.com</w:t>
              </w:r>
            </w:hyperlink>
          </w:p>
        </w:tc>
        <w:tc>
          <w:tcPr>
            <w:tcW w:w="17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FFF94E" w14:textId="643F828C" w:rsidR="006A44DE" w:rsidRDefault="008B30D6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915AB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FLStudent2024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0BF249" w14:textId="77777777" w:rsidR="006A44DE" w:rsidRDefault="006A44DE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A370D0" w14:paraId="391F1B3F" w14:textId="77777777" w:rsidTr="00E20921">
        <w:trPr>
          <w:gridBefore w:val="1"/>
          <w:gridAfter w:val="1"/>
          <w:wBefore w:w="18" w:type="dxa"/>
          <w:wAfter w:w="8" w:type="dxa"/>
          <w:trHeight w:val="25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E7FB03" w14:textId="77777777" w:rsidR="006A44DE" w:rsidRDefault="006A44DE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Chemistry/Chemistry Honors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957C9A" w14:textId="77777777" w:rsidR="006A44DE" w:rsidRDefault="006A44DE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2003340/2003350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DA09F9" w14:textId="0B2F7143" w:rsidR="006A44DE" w:rsidRDefault="00BA3449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BD49D5" w14:textId="40ACAA98" w:rsidR="006A44DE" w:rsidRPr="004965DD" w:rsidRDefault="004965DD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4"/>
                <w:szCs w:val="14"/>
              </w:rPr>
            </w:pPr>
            <w:r w:rsidRPr="004965DD">
              <w:rPr>
                <w:rFonts w:ascii="Roboto" w:hAnsi="Roboto"/>
                <w:i/>
                <w:iCs/>
                <w:sz w:val="14"/>
                <w:szCs w:val="14"/>
                <w:shd w:val="clear" w:color="auto" w:fill="F9F9F9"/>
              </w:rPr>
              <w:t>McGraw Hill Florida Chemistry</w:t>
            </w:r>
          </w:p>
        </w:tc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C648F2" w14:textId="6E1266BB" w:rsidR="006A44DE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32" w:tgtFrame="_blank" w:history="1">
              <w:r w:rsidR="00E20CB2" w:rsidRPr="00E160A5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my.mheducation.com</w:t>
              </w:r>
            </w:hyperlink>
          </w:p>
        </w:tc>
        <w:tc>
          <w:tcPr>
            <w:tcW w:w="17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E93A37" w14:textId="29C41634" w:rsidR="006A44DE" w:rsidRDefault="00E20CB2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E80EE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Sci4FL_MSstudent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6B22B3" w14:textId="09277C9F" w:rsidR="006A44DE" w:rsidRDefault="00E20921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CE4A3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FLpotential23!</w:t>
            </w:r>
          </w:p>
        </w:tc>
      </w:tr>
      <w:tr w:rsidR="00E20921" w14:paraId="44D0D276" w14:textId="77777777" w:rsidTr="00E20921">
        <w:trPr>
          <w:gridBefore w:val="1"/>
          <w:gridAfter w:val="1"/>
          <w:wBefore w:w="18" w:type="dxa"/>
          <w:wAfter w:w="8" w:type="dxa"/>
          <w:trHeight w:val="25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8D5452" w14:textId="6A20FF4C" w:rsidR="004965DD" w:rsidRDefault="00E20921" w:rsidP="00E209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Physics Honors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E8B4F6" w14:textId="4A8942FD" w:rsidR="004965DD" w:rsidRDefault="00E20921" w:rsidP="00E20921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2000390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734624" w14:textId="07AF77CC" w:rsidR="004965DD" w:rsidRDefault="00E20921" w:rsidP="00E20921">
            <w:pPr>
              <w:spacing w:line="259" w:lineRule="auto"/>
              <w:ind w:left="26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56A7D2" w14:textId="03E080AA" w:rsidR="004965DD" w:rsidRDefault="00E20921" w:rsidP="00E20921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004965DD">
              <w:rPr>
                <w:rFonts w:ascii="Roboto" w:hAnsi="Roboto"/>
                <w:i/>
                <w:iCs/>
                <w:sz w:val="14"/>
                <w:szCs w:val="14"/>
              </w:rPr>
              <w:t>McGraw Hill Florida Physics</w:t>
            </w:r>
          </w:p>
        </w:tc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710DD7" w14:textId="6F4A5B61" w:rsidR="004965DD" w:rsidRDefault="00000000" w:rsidP="00E20921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33" w:tgtFrame="_blank" w:history="1">
              <w:r w:rsidR="00E20CB2" w:rsidRPr="00E160A5">
                <w:rPr>
                  <w:rFonts w:ascii="Roboto" w:hAnsi="Roboto"/>
                  <w:color w:val="1B74E4"/>
                  <w:sz w:val="14"/>
                  <w:szCs w:val="14"/>
                  <w:u w:val="single"/>
                  <w:shd w:val="clear" w:color="auto" w:fill="FFFFFF"/>
                </w:rPr>
                <w:t>my.mheducation.com</w:t>
              </w:r>
            </w:hyperlink>
          </w:p>
        </w:tc>
        <w:tc>
          <w:tcPr>
            <w:tcW w:w="17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2CAFD2" w14:textId="62949697" w:rsidR="004965DD" w:rsidRDefault="00E20CB2" w:rsidP="00E209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E80EE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Sci4FL_MSstudent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61E668" w14:textId="3F0B1029" w:rsidR="004965DD" w:rsidRDefault="00E20921" w:rsidP="00E20921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CE4A3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FLpotential23!</w:t>
            </w:r>
          </w:p>
        </w:tc>
      </w:tr>
    </w:tbl>
    <w:p w14:paraId="6D14BE8B" w14:textId="4AE49A95" w:rsidR="006E7DC2" w:rsidRDefault="00E20921">
      <w:r>
        <w:br w:type="textWrapping" w:clear="all"/>
      </w:r>
    </w:p>
    <w:sectPr w:rsidR="006E7DC2" w:rsidSect="00104B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D8"/>
    <w:rsid w:val="00017206"/>
    <w:rsid w:val="00054407"/>
    <w:rsid w:val="00104BFE"/>
    <w:rsid w:val="002006F0"/>
    <w:rsid w:val="0034778E"/>
    <w:rsid w:val="004965DD"/>
    <w:rsid w:val="005E1702"/>
    <w:rsid w:val="006A44DE"/>
    <w:rsid w:val="006E7DC2"/>
    <w:rsid w:val="00700288"/>
    <w:rsid w:val="007237AF"/>
    <w:rsid w:val="007F4FEE"/>
    <w:rsid w:val="008B30D6"/>
    <w:rsid w:val="00915ABB"/>
    <w:rsid w:val="00984A2D"/>
    <w:rsid w:val="009D0468"/>
    <w:rsid w:val="00A370D0"/>
    <w:rsid w:val="00B14503"/>
    <w:rsid w:val="00B64746"/>
    <w:rsid w:val="00BA3449"/>
    <w:rsid w:val="00CE4A3D"/>
    <w:rsid w:val="00D16B5A"/>
    <w:rsid w:val="00E160A5"/>
    <w:rsid w:val="00E20921"/>
    <w:rsid w:val="00E20CB2"/>
    <w:rsid w:val="00E6206B"/>
    <w:rsid w:val="00E80EE7"/>
    <w:rsid w:val="00E824A1"/>
    <w:rsid w:val="00E829FB"/>
    <w:rsid w:val="00EE2FD8"/>
    <w:rsid w:val="00E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5EA1"/>
  <w15:chartTrackingRefBased/>
  <w15:docId w15:val="{753656E7-BF23-4735-BE4E-F395A383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4DE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FD8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2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avvasrealize.com/" TargetMode="External"/><Relationship Id="rId18" Type="http://schemas.openxmlformats.org/officeDocument/2006/relationships/hyperlink" Target="http://savvasrealize.com/" TargetMode="External"/><Relationship Id="rId26" Type="http://schemas.openxmlformats.org/officeDocument/2006/relationships/hyperlink" Target="http://savvasrealize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savvasrealize.com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my.mheducation.com/" TargetMode="External"/><Relationship Id="rId12" Type="http://schemas.openxmlformats.org/officeDocument/2006/relationships/hyperlink" Target="http://my.mheducation.com/" TargetMode="External"/><Relationship Id="rId17" Type="http://schemas.openxmlformats.org/officeDocument/2006/relationships/hyperlink" Target="http://my.mheducation.com/" TargetMode="External"/><Relationship Id="rId25" Type="http://schemas.openxmlformats.org/officeDocument/2006/relationships/hyperlink" Target="http://savvasrealize.com/" TargetMode="External"/><Relationship Id="rId33" Type="http://schemas.openxmlformats.org/officeDocument/2006/relationships/hyperlink" Target="http://my.mheducation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my.mheducation.com/" TargetMode="External"/><Relationship Id="rId20" Type="http://schemas.openxmlformats.org/officeDocument/2006/relationships/hyperlink" Target="http://savvasrealize.com/" TargetMode="External"/><Relationship Id="rId29" Type="http://schemas.openxmlformats.org/officeDocument/2006/relationships/hyperlink" Target="http://my.mheducation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y.mheducation.com/" TargetMode="External"/><Relationship Id="rId24" Type="http://schemas.openxmlformats.org/officeDocument/2006/relationships/hyperlink" Target="http://savvasrealize.com/" TargetMode="External"/><Relationship Id="rId32" Type="http://schemas.openxmlformats.org/officeDocument/2006/relationships/hyperlink" Target="http://my.mheducation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avvasrealize.com/" TargetMode="External"/><Relationship Id="rId23" Type="http://schemas.openxmlformats.org/officeDocument/2006/relationships/hyperlink" Target="http://savvasrealize.com/" TargetMode="External"/><Relationship Id="rId28" Type="http://schemas.openxmlformats.org/officeDocument/2006/relationships/hyperlink" Target="http://my.mheducation.com/" TargetMode="External"/><Relationship Id="rId10" Type="http://schemas.openxmlformats.org/officeDocument/2006/relationships/hyperlink" Target="http://my.mheducation.com/" TargetMode="External"/><Relationship Id="rId19" Type="http://schemas.openxmlformats.org/officeDocument/2006/relationships/hyperlink" Target="http://my.mheducation.com/" TargetMode="External"/><Relationship Id="rId31" Type="http://schemas.openxmlformats.org/officeDocument/2006/relationships/hyperlink" Target="http://savvasrealize.com/" TargetMode="External"/><Relationship Id="rId4" Type="http://schemas.openxmlformats.org/officeDocument/2006/relationships/styles" Target="styles.xml"/><Relationship Id="rId9" Type="http://schemas.openxmlformats.org/officeDocument/2006/relationships/hyperlink" Target="http://my.mheducation.com/" TargetMode="External"/><Relationship Id="rId14" Type="http://schemas.openxmlformats.org/officeDocument/2006/relationships/hyperlink" Target="http://savvasrealize.com/" TargetMode="External"/><Relationship Id="rId22" Type="http://schemas.openxmlformats.org/officeDocument/2006/relationships/hyperlink" Target="http://savvasrealize.com/" TargetMode="External"/><Relationship Id="rId27" Type="http://schemas.openxmlformats.org/officeDocument/2006/relationships/hyperlink" Target="http://my.mheducation.com/" TargetMode="External"/><Relationship Id="rId30" Type="http://schemas.openxmlformats.org/officeDocument/2006/relationships/hyperlink" Target="http://savvasrealize.com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my.mheduc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F0CDF17930B4BB3D77218189F49C7" ma:contentTypeVersion="18" ma:contentTypeDescription="Create a new document." ma:contentTypeScope="" ma:versionID="896c305c5b242226bf194cbbb2997a2b">
  <xsd:schema xmlns:xsd="http://www.w3.org/2001/XMLSchema" xmlns:xs="http://www.w3.org/2001/XMLSchema" xmlns:p="http://schemas.microsoft.com/office/2006/metadata/properties" xmlns:ns3="67c1dd71-2e79-4f75-a12c-d033f1d9e312" xmlns:ns4="c1838ff1-11fd-4b7a-a28b-2a81afe00c26" targetNamespace="http://schemas.microsoft.com/office/2006/metadata/properties" ma:root="true" ma:fieldsID="1a2ab296c3a1223aaed3a473123a41dc" ns3:_="" ns4:_="">
    <xsd:import namespace="67c1dd71-2e79-4f75-a12c-d033f1d9e312"/>
    <xsd:import namespace="c1838ff1-11fd-4b7a-a28b-2a81afe00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dd71-2e79-4f75-a12c-d033f1d9e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38ff1-11fd-4b7a-a28b-2a81afe00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c1dd71-2e79-4f75-a12c-d033f1d9e312" xsi:nil="true"/>
  </documentManagement>
</p:properties>
</file>

<file path=customXml/itemProps1.xml><?xml version="1.0" encoding="utf-8"?>
<ds:datastoreItem xmlns:ds="http://schemas.openxmlformats.org/officeDocument/2006/customXml" ds:itemID="{9F731CAA-51F9-450A-A0FB-F16F972A5B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190F9-4024-4FA2-97BD-184BC49E7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dd71-2e79-4f75-a12c-d033f1d9e312"/>
    <ds:schemaRef ds:uri="c1838ff1-11fd-4b7a-a28b-2a81afe00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113E6-EB60-4DC8-A045-A0AD91F0AF15}">
  <ds:schemaRefs>
    <ds:schemaRef ds:uri="http://schemas.microsoft.com/office/2006/metadata/properties"/>
    <ds:schemaRef ds:uri="http://schemas.microsoft.com/office/infopath/2007/PartnerControls"/>
    <ds:schemaRef ds:uri="67c1dd71-2e79-4f75-a12c-d033f1d9e3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Drake</dc:creator>
  <cp:keywords/>
  <dc:description/>
  <cp:lastModifiedBy>Brenda Murray</cp:lastModifiedBy>
  <cp:revision>2</cp:revision>
  <dcterms:created xsi:type="dcterms:W3CDTF">2024-02-08T16:41:00Z</dcterms:created>
  <dcterms:modified xsi:type="dcterms:W3CDTF">2024-02-08T16:41:00Z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0x0101001E2F0CDF17930B4BB3D77218189F49C7</vt:lpwstr>
  </property>
</Properties>
</file>